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371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2195"/>
        <w:gridCol w:w="1620"/>
        <w:gridCol w:w="1620"/>
        <w:gridCol w:w="1080"/>
        <w:gridCol w:w="1080"/>
        <w:gridCol w:w="900"/>
      </w:tblGrid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390" w:type="dxa"/>
            <w:gridSpan w:val="2"/>
            <w:vMerge w:val="restart"/>
            <w:vAlign w:val="center"/>
          </w:tcPr>
          <w:p w:rsidR="00941FE3" w:rsidRPr="00941FE3" w:rsidRDefault="00941FE3" w:rsidP="00941FE3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941FE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tr-TR"/>
              </w:rPr>
              <w:t>CAN KURTARMA, YANGIN, DENİZ KİRLİLİĞİ ÖNLEME, DÖKÜMAN VE TEÇHİZATI</w:t>
            </w:r>
          </w:p>
        </w:tc>
        <w:tc>
          <w:tcPr>
            <w:tcW w:w="6300" w:type="dxa"/>
            <w:gridSpan w:val="5"/>
            <w:vAlign w:val="center"/>
          </w:tcPr>
          <w:p w:rsidR="00941FE3" w:rsidRPr="00941FE3" w:rsidRDefault="00941FE3" w:rsidP="00941FE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SEFER BÖLGESİ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390" w:type="dxa"/>
            <w:gridSpan w:val="2"/>
            <w:vMerge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Liman Seferi</w:t>
            </w:r>
          </w:p>
        </w:tc>
        <w:tc>
          <w:tcPr>
            <w:tcW w:w="1080" w:type="dxa"/>
            <w:vMerge w:val="restart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Kabotaj</w:t>
            </w:r>
          </w:p>
        </w:tc>
        <w:tc>
          <w:tcPr>
            <w:tcW w:w="1080" w:type="dxa"/>
            <w:vMerge w:val="restart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Yakın Sefer</w:t>
            </w:r>
          </w:p>
        </w:tc>
        <w:tc>
          <w:tcPr>
            <w:tcW w:w="900" w:type="dxa"/>
            <w:vMerge w:val="restart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 Sefer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4390" w:type="dxa"/>
            <w:gridSpan w:val="2"/>
            <w:vMerge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İdari 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 mille</w:t>
            </w:r>
          </w:p>
        </w:tc>
        <w:tc>
          <w:tcPr>
            <w:tcW w:w="1080" w:type="dxa"/>
            <w:vMerge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80" w:type="dxa"/>
            <w:vMerge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Can Salı 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Can filikası, kurtarma botu veya hizmet botu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(1)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5" w:type="dxa"/>
            <w:vMerge w:val="restart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Can simidi 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(2)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95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smartTag w:uri="urn:schemas-microsoft-com:office:smarttags" w:element="metricconverter">
              <w:smartTagPr>
                <w:attr w:name="ProductID" w:val="8 metre"/>
              </w:smartTagPr>
              <w:r w:rsidRPr="00941FE3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8 metre</w:t>
              </w:r>
            </w:smartTag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altı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1 adet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1 adet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adet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adet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adet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5" w:type="dxa"/>
            <w:vMerge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95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smartTag w:uri="urn:schemas-microsoft-com:office:smarttags" w:element="metricconverter">
              <w:smartTagPr>
                <w:attr w:name="ProductID" w:val="8 m"/>
              </w:smartTagPr>
              <w:r w:rsidRPr="00941FE3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8 m</w:t>
              </w:r>
            </w:smartTag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.ve üzeri ile </w:t>
            </w:r>
            <w:smartTag w:uri="urn:schemas-microsoft-com:office:smarttags" w:element="metricconverter">
              <w:smartTagPr>
                <w:attr w:name="ProductID" w:val="24 m"/>
              </w:smartTagPr>
              <w:r w:rsidRPr="00941FE3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24 m</w:t>
              </w:r>
            </w:smartTag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arası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2 adet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2 adet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adet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 adet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 adet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5" w:type="dxa"/>
            <w:vMerge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95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smartTag w:uri="urn:schemas-microsoft-com:office:smarttags" w:element="metricconverter">
              <w:smartTagPr>
                <w:attr w:name="ProductID" w:val="24 m"/>
              </w:smartTagPr>
              <w:r w:rsidRPr="00941FE3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24 m</w:t>
              </w:r>
            </w:smartTag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üzeri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4 adet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4 adet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 adet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 adet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 adet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Can yeleği (kişi adedi kadar)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Paraşütlü  işaret</w:t>
            </w:r>
            <w:proofErr w:type="gramEnd"/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fişeği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Hayır 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 adet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 adet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 maytabı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adet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 adet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 adet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Duman kandili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Hayır 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adet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adet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Sabit VHF </w:t>
            </w:r>
          </w:p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(18 </w:t>
            </w:r>
            <w:proofErr w:type="spellStart"/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GT’dan</w:t>
            </w:r>
            <w:proofErr w:type="spellEnd"/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büyük gemiler)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El VHF 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(3)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Sart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(4)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2195" w:type="dxa"/>
            <w:vMerge w:val="restart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Portatif Yangın Söndürme Cihazı 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(5)</w:t>
            </w:r>
          </w:p>
        </w:tc>
        <w:tc>
          <w:tcPr>
            <w:tcW w:w="2195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smartTag w:uri="urn:schemas-microsoft-com:office:smarttags" w:element="metricconverter">
              <w:smartTagPr>
                <w:attr w:name="ProductID" w:val="8 metre"/>
              </w:smartTagPr>
              <w:r w:rsidRPr="00941FE3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8 metre</w:t>
              </w:r>
            </w:smartTag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altı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kg’lık</w:t>
            </w:r>
          </w:p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adet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kg’lık</w:t>
            </w:r>
          </w:p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adet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kg’lık</w:t>
            </w:r>
          </w:p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adet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kg’lık</w:t>
            </w:r>
          </w:p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adet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kg’lık</w:t>
            </w:r>
          </w:p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adet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2195" w:type="dxa"/>
            <w:vMerge/>
            <w:vAlign w:val="bottom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95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smartTag w:uri="urn:schemas-microsoft-com:office:smarttags" w:element="metricconverter">
              <w:smartTagPr>
                <w:attr w:name="ProductID" w:val="8 m"/>
              </w:smartTagPr>
              <w:r w:rsidRPr="00941FE3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8 m</w:t>
              </w:r>
            </w:smartTag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.ve üzeri ile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941FE3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15 m</w:t>
              </w:r>
            </w:smartTag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arası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kg’lık</w:t>
            </w:r>
          </w:p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adet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kg’lık</w:t>
            </w:r>
          </w:p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adet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 kg’lık</w:t>
            </w:r>
          </w:p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adet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 kg’lık</w:t>
            </w:r>
          </w:p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adet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 kg’lık</w:t>
            </w:r>
          </w:p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adet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2195" w:type="dxa"/>
            <w:vMerge/>
            <w:vAlign w:val="bottom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95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smartTag w:uri="urn:schemas-microsoft-com:office:smarttags" w:element="metricconverter">
              <w:smartTagPr>
                <w:attr w:name="ProductID" w:val="15 m"/>
              </w:smartTagPr>
              <w:r w:rsidRPr="00941FE3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15 m</w:t>
              </w:r>
            </w:smartTag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.ve üzeri ile </w:t>
            </w:r>
            <w:smartTag w:uri="urn:schemas-microsoft-com:office:smarttags" w:element="metricconverter">
              <w:smartTagPr>
                <w:attr w:name="ProductID" w:val="24 m"/>
              </w:smartTagPr>
              <w:r w:rsidRPr="00941FE3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24 m</w:t>
              </w:r>
            </w:smartTag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arası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 kg’lık</w:t>
            </w:r>
          </w:p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adet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 kg’lık</w:t>
            </w:r>
          </w:p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adet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 kg’lık</w:t>
            </w:r>
          </w:p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adet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 kg’lık</w:t>
            </w:r>
          </w:p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adet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 kg’lık</w:t>
            </w:r>
          </w:p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adet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2195" w:type="dxa"/>
            <w:vMerge/>
            <w:vAlign w:val="bottom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95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smartTag w:uri="urn:schemas-microsoft-com:office:smarttags" w:element="metricconverter">
              <w:smartTagPr>
                <w:attr w:name="ProductID" w:val="24 m"/>
              </w:smartTagPr>
              <w:r w:rsidRPr="00941FE3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24 m</w:t>
              </w:r>
            </w:smartTag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üzeri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 kg’lık</w:t>
            </w:r>
          </w:p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 adet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 kg’lık</w:t>
            </w:r>
          </w:p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adet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 kg’lık</w:t>
            </w:r>
          </w:p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adet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 kg’lık</w:t>
            </w:r>
          </w:p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 adet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 kg’lık</w:t>
            </w:r>
          </w:p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 adet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Sabit Yangın Pompası (</w:t>
            </w:r>
            <w:smartTag w:uri="urn:schemas-microsoft-com:office:smarttags" w:element="metricconverter">
              <w:smartTagPr>
                <w:attr w:name="ProductID" w:val="15 metre"/>
              </w:smartTagPr>
              <w:r w:rsidRPr="00941FE3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15 metre</w:t>
              </w:r>
            </w:smartTag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üzerindeki gemiler)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Hayır 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Yangın İhbar Butonu 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 xml:space="preserve">(11)   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Hayır 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Genel Alarm Butonu 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 xml:space="preserve">(11)    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Sabit Yangın Söndürme Sistemi 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(6)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Hayır 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Yangın Battaniyesi (Kuzinesi bulunanlar için)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Hayır 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Yangın algılama ve alarm sistemi 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 xml:space="preserve">(6)    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Hayır 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Denizde Canlı Kalma El Kitabı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Evet 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Denizde Çatışmayı Önleme Tüzüğü 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Radar Reflektör  (Ahşap ve fiber tekneler için)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(7)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 Yardım Seti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Can Kurtarma Teçhizatı Kullanma Talimatı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Yangın Elbisesi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(8)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(Set)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Halat Atma Aleti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(9)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(1 adet) 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390" w:type="dxa"/>
            <w:gridSpan w:val="2"/>
            <w:vAlign w:val="center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Isı Koruyucu Elbise (Kişi </w:t>
            </w:r>
            <w:proofErr w:type="gramStart"/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adeti</w:t>
            </w:r>
            <w:proofErr w:type="gramEnd"/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390" w:type="dxa"/>
            <w:gridSpan w:val="2"/>
          </w:tcPr>
          <w:p w:rsidR="00941FE3" w:rsidRPr="00941FE3" w:rsidRDefault="00941FE3" w:rsidP="00941FE3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Pis Su Tankı  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390" w:type="dxa"/>
            <w:gridSpan w:val="2"/>
          </w:tcPr>
          <w:p w:rsidR="00941FE3" w:rsidRPr="00941FE3" w:rsidRDefault="00941FE3" w:rsidP="00941FE3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Sintine Pompası, Sintine Seviye Alarmı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(10)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690" w:type="dxa"/>
            <w:gridSpan w:val="7"/>
            <w:vAlign w:val="center"/>
          </w:tcPr>
          <w:p w:rsidR="00941FE3" w:rsidRPr="00941FE3" w:rsidRDefault="00941FE3" w:rsidP="00941FE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SEYİR YARDIMCI TEÇHİZATI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390" w:type="dxa"/>
            <w:gridSpan w:val="2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Seyir Haritası (Seyir yaptığı bölgeye uygun)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390" w:type="dxa"/>
            <w:gridSpan w:val="2"/>
          </w:tcPr>
          <w:p w:rsidR="00941FE3" w:rsidRPr="00941FE3" w:rsidRDefault="00941FE3" w:rsidP="00941FE3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Dürbün (</w:t>
            </w:r>
            <w:smartTag w:uri="urn:schemas-microsoft-com:office:smarttags" w:element="metricconverter">
              <w:smartTagPr>
                <w:attr w:name="ProductID" w:val="15 metre"/>
              </w:smartTagPr>
              <w:r w:rsidRPr="00941FE3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15 metre</w:t>
              </w:r>
            </w:smartTag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üzerindeki gemiler)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390" w:type="dxa"/>
            <w:gridSpan w:val="2"/>
          </w:tcPr>
          <w:p w:rsidR="00941FE3" w:rsidRPr="00941FE3" w:rsidRDefault="00941FE3" w:rsidP="00941FE3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Pusula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390" w:type="dxa"/>
            <w:gridSpan w:val="2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COLREG’e</w:t>
            </w:r>
            <w:proofErr w:type="spellEnd"/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Uygun Fener, Şekil ve Sesli İşaret Aletleri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390" w:type="dxa"/>
            <w:gridSpan w:val="2"/>
          </w:tcPr>
          <w:p w:rsidR="00941FE3" w:rsidRPr="00941FE3" w:rsidRDefault="00941FE3" w:rsidP="00941FE3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GPS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 xml:space="preserve">(9)    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390" w:type="dxa"/>
            <w:gridSpan w:val="2"/>
          </w:tcPr>
          <w:p w:rsidR="00941FE3" w:rsidRPr="00941FE3" w:rsidRDefault="00941FE3" w:rsidP="00941FE3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 İskandili veya Elektrikli iskandil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390" w:type="dxa"/>
            <w:gridSpan w:val="2"/>
          </w:tcPr>
          <w:p w:rsidR="00941FE3" w:rsidRPr="00941FE3" w:rsidRDefault="00941FE3" w:rsidP="00941FE3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Barometre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 xml:space="preserve">(11)    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390" w:type="dxa"/>
            <w:gridSpan w:val="2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Termometre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 xml:space="preserve">(11)    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390" w:type="dxa"/>
            <w:gridSpan w:val="2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Radar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 xml:space="preserve">(11)    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390" w:type="dxa"/>
            <w:gridSpan w:val="2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Uluslararası İşaret Kod Kitabı, Fenerler ve Sis </w:t>
            </w:r>
            <w:proofErr w:type="gramStart"/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İşaretleri  Kitabı</w:t>
            </w:r>
            <w:proofErr w:type="gramEnd"/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  <w:tr w:rsidR="00941FE3" w:rsidRPr="00941FE3" w:rsidTr="00941FE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390" w:type="dxa"/>
            <w:gridSpan w:val="2"/>
          </w:tcPr>
          <w:p w:rsidR="00941FE3" w:rsidRPr="00941FE3" w:rsidRDefault="00941FE3" w:rsidP="0094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Aldis</w:t>
            </w:r>
            <w:proofErr w:type="spellEnd"/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veya Şarjlı Işıldak</w:t>
            </w: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 xml:space="preserve">(11)    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62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108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900" w:type="dxa"/>
            <w:vAlign w:val="center"/>
          </w:tcPr>
          <w:p w:rsidR="00941FE3" w:rsidRPr="00941FE3" w:rsidRDefault="00941FE3" w:rsidP="009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41F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</w:p>
        </w:tc>
      </w:tr>
    </w:tbl>
    <w:p w:rsidR="00941FE3" w:rsidRPr="00941FE3" w:rsidRDefault="00941FE3" w:rsidP="0094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941FE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EK-6 BALIKÇI GEMİLERİ DENETİM LİSTESİ</w:t>
      </w:r>
    </w:p>
    <w:p w:rsidR="00941FE3" w:rsidRPr="00941FE3" w:rsidRDefault="00941FE3" w:rsidP="00941FE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18"/>
          <w:szCs w:val="18"/>
          <w:lang w:eastAsia="tr-TR"/>
        </w:rPr>
      </w:pPr>
      <w:r w:rsidRPr="00941FE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941FE3">
        <w:rPr>
          <w:rFonts w:ascii="Times New Roman" w:eastAsia="Times New Roman" w:hAnsi="Times New Roman" w:cs="Times New Roman"/>
          <w:bCs/>
          <w:i/>
          <w:sz w:val="18"/>
          <w:szCs w:val="18"/>
          <w:lang w:eastAsia="tr-TR"/>
        </w:rPr>
        <w:t xml:space="preserve">Uluslararası seferlerde, uluslararası kurallar ve Türkiye’nin taraf olduğu sözleşme hükümleri esas alınacaktır. </w:t>
      </w:r>
    </w:p>
    <w:p w:rsidR="00A91BF1" w:rsidRDefault="00A91BF1"/>
    <w:p w:rsidR="00941FE3" w:rsidRDefault="00941FE3"/>
    <w:p w:rsidR="00941FE3" w:rsidRPr="00D46FD1" w:rsidRDefault="00941FE3" w:rsidP="00941FE3">
      <w:pPr>
        <w:jc w:val="both"/>
        <w:rPr>
          <w:bCs/>
          <w:i/>
          <w:sz w:val="18"/>
          <w:szCs w:val="18"/>
        </w:rPr>
      </w:pPr>
      <w:r w:rsidRPr="00D46FD1">
        <w:rPr>
          <w:bCs/>
          <w:i/>
          <w:sz w:val="18"/>
          <w:szCs w:val="18"/>
        </w:rPr>
        <w:lastRenderedPageBreak/>
        <w:t xml:space="preserve">1-Kaboj seferinde </w:t>
      </w:r>
      <w:r w:rsidRPr="00D46FD1">
        <w:rPr>
          <w:i/>
          <w:sz w:val="18"/>
          <w:szCs w:val="18"/>
        </w:rPr>
        <w:t xml:space="preserve">can filikası, kurtarma botu veya hizmet botundan en az birinin bulunması ve gemide bulunan kişi sayısı kadar </w:t>
      </w:r>
      <w:r w:rsidRPr="00D46FD1">
        <w:rPr>
          <w:bCs/>
          <w:i/>
          <w:sz w:val="18"/>
          <w:szCs w:val="18"/>
        </w:rPr>
        <w:t>%100 kapasiteyi sağlaması, sağlamazsa ilave can salı istenecektir.</w:t>
      </w:r>
    </w:p>
    <w:p w:rsidR="00941FE3" w:rsidRPr="00D46FD1" w:rsidRDefault="00941FE3" w:rsidP="00941FE3">
      <w:pPr>
        <w:jc w:val="both"/>
        <w:rPr>
          <w:bCs/>
          <w:i/>
          <w:sz w:val="18"/>
          <w:szCs w:val="18"/>
        </w:rPr>
      </w:pPr>
      <w:r w:rsidRPr="00D46FD1">
        <w:rPr>
          <w:bCs/>
          <w:i/>
          <w:sz w:val="18"/>
          <w:szCs w:val="18"/>
        </w:rPr>
        <w:t>2-Can simidi birden fazla ise en az biri el inceli biri ışıklı şamandıralı olacaktır.</w:t>
      </w:r>
    </w:p>
    <w:p w:rsidR="00941FE3" w:rsidRPr="00D46FD1" w:rsidRDefault="00941FE3" w:rsidP="00941FE3">
      <w:pPr>
        <w:jc w:val="both"/>
        <w:rPr>
          <w:bCs/>
          <w:i/>
          <w:iCs/>
          <w:sz w:val="18"/>
          <w:szCs w:val="18"/>
        </w:rPr>
      </w:pPr>
      <w:r w:rsidRPr="00D46FD1">
        <w:rPr>
          <w:bCs/>
          <w:i/>
          <w:iCs/>
          <w:sz w:val="18"/>
          <w:szCs w:val="18"/>
        </w:rPr>
        <w:t xml:space="preserve">3-300 GT ve üzeri gemiler için 1 adet (Kabotaj seferinde el VHF’i yoksa bir çift </w:t>
      </w:r>
      <w:proofErr w:type="spellStart"/>
      <w:r w:rsidRPr="00D46FD1">
        <w:rPr>
          <w:bCs/>
          <w:i/>
          <w:iCs/>
          <w:sz w:val="18"/>
          <w:szCs w:val="18"/>
        </w:rPr>
        <w:t>volki-tolki</w:t>
      </w:r>
      <w:proofErr w:type="spellEnd"/>
      <w:r w:rsidRPr="00D46FD1">
        <w:rPr>
          <w:bCs/>
          <w:i/>
          <w:iCs/>
          <w:sz w:val="18"/>
          <w:szCs w:val="18"/>
        </w:rPr>
        <w:t xml:space="preserve"> olacaktır).</w:t>
      </w:r>
    </w:p>
    <w:p w:rsidR="00941FE3" w:rsidRPr="00D46FD1" w:rsidRDefault="00941FE3" w:rsidP="00941FE3">
      <w:pPr>
        <w:jc w:val="both"/>
        <w:rPr>
          <w:bCs/>
          <w:i/>
          <w:iCs/>
          <w:sz w:val="18"/>
          <w:szCs w:val="18"/>
        </w:rPr>
      </w:pPr>
      <w:r w:rsidRPr="00D46FD1">
        <w:rPr>
          <w:bCs/>
          <w:i/>
          <w:iCs/>
          <w:sz w:val="18"/>
          <w:szCs w:val="18"/>
        </w:rPr>
        <w:t xml:space="preserve">4-300- 500 GT arası 1 </w:t>
      </w:r>
      <w:proofErr w:type="gramStart"/>
      <w:r w:rsidRPr="00D46FD1">
        <w:rPr>
          <w:bCs/>
          <w:i/>
          <w:iCs/>
          <w:sz w:val="18"/>
          <w:szCs w:val="18"/>
        </w:rPr>
        <w:t>adet  ve</w:t>
      </w:r>
      <w:proofErr w:type="gramEnd"/>
      <w:r w:rsidRPr="00D46FD1">
        <w:rPr>
          <w:bCs/>
          <w:i/>
          <w:iCs/>
          <w:sz w:val="18"/>
          <w:szCs w:val="18"/>
        </w:rPr>
        <w:t xml:space="preserve"> 500 ve üstü 2 adet.</w:t>
      </w:r>
    </w:p>
    <w:p w:rsidR="00941FE3" w:rsidRPr="00D46FD1" w:rsidRDefault="00941FE3" w:rsidP="00941FE3">
      <w:pPr>
        <w:jc w:val="both"/>
        <w:rPr>
          <w:bCs/>
          <w:i/>
          <w:iCs/>
          <w:sz w:val="18"/>
          <w:szCs w:val="18"/>
        </w:rPr>
      </w:pPr>
      <w:r w:rsidRPr="00D46FD1">
        <w:rPr>
          <w:bCs/>
          <w:i/>
          <w:iCs/>
          <w:sz w:val="18"/>
          <w:szCs w:val="18"/>
        </w:rPr>
        <w:t xml:space="preserve">5-Toplam makine gücü 375 </w:t>
      </w:r>
      <w:proofErr w:type="spellStart"/>
      <w:r w:rsidRPr="00D46FD1">
        <w:rPr>
          <w:bCs/>
          <w:i/>
          <w:iCs/>
          <w:sz w:val="18"/>
          <w:szCs w:val="18"/>
        </w:rPr>
        <w:t>kW’dan</w:t>
      </w:r>
      <w:proofErr w:type="spellEnd"/>
      <w:r w:rsidRPr="00D46FD1">
        <w:rPr>
          <w:bCs/>
          <w:i/>
          <w:iCs/>
          <w:sz w:val="18"/>
          <w:szCs w:val="18"/>
        </w:rPr>
        <w:t xml:space="preserve"> büyük her gemi 45 kg’lık 1 adet </w:t>
      </w:r>
      <w:proofErr w:type="spellStart"/>
      <w:r w:rsidRPr="00D46FD1">
        <w:rPr>
          <w:bCs/>
          <w:i/>
          <w:iCs/>
          <w:sz w:val="18"/>
          <w:szCs w:val="18"/>
        </w:rPr>
        <w:t>foam</w:t>
      </w:r>
      <w:proofErr w:type="spellEnd"/>
      <w:r w:rsidRPr="00D46FD1">
        <w:rPr>
          <w:bCs/>
          <w:i/>
          <w:iCs/>
          <w:sz w:val="18"/>
          <w:szCs w:val="18"/>
        </w:rPr>
        <w:t xml:space="preserve"> portatif yangın söndürücü ilave edilecektir.</w:t>
      </w:r>
    </w:p>
    <w:p w:rsidR="00941FE3" w:rsidRPr="00D46FD1" w:rsidRDefault="00941FE3" w:rsidP="00941FE3">
      <w:pPr>
        <w:jc w:val="both"/>
        <w:rPr>
          <w:bCs/>
          <w:i/>
          <w:sz w:val="18"/>
          <w:szCs w:val="18"/>
        </w:rPr>
      </w:pPr>
      <w:r w:rsidRPr="00D46FD1">
        <w:rPr>
          <w:bCs/>
          <w:i/>
          <w:iCs/>
          <w:sz w:val="18"/>
          <w:szCs w:val="18"/>
        </w:rPr>
        <w:t xml:space="preserve">6-Tutuşma sıcaklığı 55˚C altında yakıt kullanan tam boyu </w:t>
      </w:r>
      <w:smartTag w:uri="urn:schemas-microsoft-com:office:smarttags" w:element="metricconverter">
        <w:smartTagPr>
          <w:attr w:name="ProductID" w:val="15 metre"/>
        </w:smartTagPr>
        <w:r w:rsidRPr="00D46FD1">
          <w:rPr>
            <w:bCs/>
            <w:i/>
            <w:iCs/>
            <w:sz w:val="18"/>
            <w:szCs w:val="18"/>
          </w:rPr>
          <w:t>15 metre</w:t>
        </w:r>
      </w:smartTag>
      <w:r w:rsidRPr="00D46FD1">
        <w:rPr>
          <w:bCs/>
          <w:i/>
          <w:iCs/>
          <w:sz w:val="18"/>
          <w:szCs w:val="18"/>
        </w:rPr>
        <w:t xml:space="preserve"> ve üzerindeki gemilerden veya ana makinelerin toplam gücü 736 </w:t>
      </w:r>
      <w:proofErr w:type="spellStart"/>
      <w:r w:rsidRPr="00D46FD1">
        <w:rPr>
          <w:bCs/>
          <w:i/>
          <w:iCs/>
          <w:sz w:val="18"/>
          <w:szCs w:val="18"/>
        </w:rPr>
        <w:t>Kw</w:t>
      </w:r>
      <w:proofErr w:type="spellEnd"/>
      <w:r w:rsidRPr="00D46FD1">
        <w:rPr>
          <w:bCs/>
          <w:i/>
          <w:iCs/>
          <w:sz w:val="18"/>
          <w:szCs w:val="18"/>
        </w:rPr>
        <w:t xml:space="preserve"> ve üstü olan gemilerden istenir.</w:t>
      </w:r>
    </w:p>
    <w:p w:rsidR="00941FE3" w:rsidRPr="00D46FD1" w:rsidRDefault="00941FE3" w:rsidP="00941FE3">
      <w:pPr>
        <w:tabs>
          <w:tab w:val="num" w:pos="360"/>
          <w:tab w:val="num" w:pos="3780"/>
        </w:tabs>
        <w:jc w:val="both"/>
        <w:rPr>
          <w:bCs/>
          <w:i/>
          <w:iCs/>
          <w:sz w:val="18"/>
          <w:szCs w:val="18"/>
        </w:rPr>
      </w:pPr>
      <w:r w:rsidRPr="00D46FD1">
        <w:rPr>
          <w:bCs/>
          <w:i/>
          <w:iCs/>
          <w:sz w:val="18"/>
          <w:szCs w:val="18"/>
        </w:rPr>
        <w:t>7-Radar reflektör 195 cm³’ten küçük olmayacaktır.</w:t>
      </w:r>
    </w:p>
    <w:p w:rsidR="00941FE3" w:rsidRPr="00D46FD1" w:rsidRDefault="00941FE3" w:rsidP="00941FE3">
      <w:pPr>
        <w:jc w:val="both"/>
        <w:rPr>
          <w:bCs/>
          <w:i/>
          <w:iCs/>
          <w:sz w:val="18"/>
          <w:szCs w:val="18"/>
        </w:rPr>
      </w:pPr>
      <w:r w:rsidRPr="00D46FD1">
        <w:rPr>
          <w:bCs/>
          <w:i/>
          <w:iCs/>
          <w:sz w:val="18"/>
          <w:szCs w:val="18"/>
        </w:rPr>
        <w:t xml:space="preserve">8-500 GT ve üstü gemilerden 1 adet.  </w:t>
      </w:r>
    </w:p>
    <w:p w:rsidR="00941FE3" w:rsidRPr="00D46FD1" w:rsidRDefault="00941FE3" w:rsidP="00941FE3">
      <w:pPr>
        <w:jc w:val="both"/>
        <w:rPr>
          <w:bCs/>
          <w:i/>
          <w:sz w:val="18"/>
          <w:szCs w:val="18"/>
        </w:rPr>
      </w:pPr>
      <w:r w:rsidRPr="00D46FD1">
        <w:rPr>
          <w:bCs/>
          <w:i/>
          <w:iCs/>
          <w:sz w:val="18"/>
          <w:szCs w:val="18"/>
        </w:rPr>
        <w:t xml:space="preserve">9-300 GT ve üstü gemilerden.  </w:t>
      </w:r>
    </w:p>
    <w:p w:rsidR="00941FE3" w:rsidRPr="00D46FD1" w:rsidRDefault="00941FE3" w:rsidP="00941FE3">
      <w:pPr>
        <w:jc w:val="both"/>
        <w:rPr>
          <w:bCs/>
          <w:i/>
          <w:sz w:val="18"/>
          <w:szCs w:val="18"/>
        </w:rPr>
      </w:pPr>
      <w:r w:rsidRPr="00D46FD1">
        <w:rPr>
          <w:bCs/>
          <w:i/>
          <w:sz w:val="18"/>
          <w:szCs w:val="18"/>
        </w:rPr>
        <w:t>10-Ek-21’e göre bakılacak.</w:t>
      </w:r>
    </w:p>
    <w:p w:rsidR="00941FE3" w:rsidRPr="00D46FD1" w:rsidRDefault="00941FE3" w:rsidP="00941FE3">
      <w:pPr>
        <w:jc w:val="both"/>
        <w:rPr>
          <w:bCs/>
          <w:i/>
          <w:sz w:val="18"/>
          <w:szCs w:val="18"/>
        </w:rPr>
      </w:pPr>
      <w:r w:rsidRPr="00D46FD1">
        <w:rPr>
          <w:bCs/>
          <w:i/>
          <w:sz w:val="18"/>
          <w:szCs w:val="18"/>
        </w:rPr>
        <w:t xml:space="preserve">11-Tam boyu </w:t>
      </w:r>
      <w:smartTag w:uri="urn:schemas-microsoft-com:office:smarttags" w:element="metricconverter">
        <w:smartTagPr>
          <w:attr w:name="ProductID" w:val="24 metre"/>
        </w:smartTagPr>
        <w:r w:rsidRPr="00D46FD1">
          <w:rPr>
            <w:bCs/>
            <w:i/>
            <w:sz w:val="18"/>
            <w:szCs w:val="18"/>
          </w:rPr>
          <w:t>24 metre</w:t>
        </w:r>
      </w:smartTag>
      <w:r w:rsidRPr="00D46FD1">
        <w:rPr>
          <w:bCs/>
          <w:i/>
          <w:sz w:val="18"/>
          <w:szCs w:val="18"/>
        </w:rPr>
        <w:t xml:space="preserve"> ve üzerindeki gemilerden.</w:t>
      </w:r>
    </w:p>
    <w:p w:rsidR="00941FE3" w:rsidRDefault="00941FE3"/>
    <w:p w:rsidR="00941FE3" w:rsidRDefault="00941FE3"/>
    <w:sectPr w:rsidR="0094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E3"/>
    <w:rsid w:val="00941FE3"/>
    <w:rsid w:val="00A9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7B1468"/>
  <w15:chartTrackingRefBased/>
  <w15:docId w15:val="{84A23374-965B-400A-AE2A-9D7BFAB9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41F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41FE3"/>
    <w:rPr>
      <w:rFonts w:ascii="Times New Roman" w:eastAsia="Times New Roman" w:hAnsi="Times New Roman" w:cs="Times New Roman"/>
      <w:b/>
      <w:bCs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Ozturk</dc:creator>
  <cp:keywords/>
  <dc:description/>
  <cp:lastModifiedBy>Mustafa Ozturk</cp:lastModifiedBy>
  <cp:revision>1</cp:revision>
  <dcterms:created xsi:type="dcterms:W3CDTF">2020-10-16T12:58:00Z</dcterms:created>
  <dcterms:modified xsi:type="dcterms:W3CDTF">2020-10-16T13:04:00Z</dcterms:modified>
</cp:coreProperties>
</file>